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A1CCC" w14:textId="77777777" w:rsidR="00707D5E" w:rsidRPr="00707D5E" w:rsidRDefault="00707D5E" w:rsidP="00707D5E">
      <w:r w:rsidRPr="00707D5E">
        <w:rPr>
          <w:b/>
          <w:bCs/>
          <w:lang w:val="en-US"/>
        </w:rPr>
        <w:t>Email/web copy</w:t>
      </w:r>
      <w:r w:rsidRPr="00707D5E">
        <w:t> </w:t>
      </w:r>
    </w:p>
    <w:p w14:paraId="728F8FA1" w14:textId="77777777" w:rsidR="00707D5E" w:rsidRPr="00707D5E" w:rsidRDefault="00707D5E" w:rsidP="00707D5E">
      <w:r w:rsidRPr="00707D5E">
        <w:rPr>
          <w:b/>
          <w:bCs/>
          <w:lang w:val="en-US"/>
        </w:rPr>
        <w:t>Making pink and blue accessible to you</w:t>
      </w:r>
      <w:r w:rsidRPr="00707D5E">
        <w:t> </w:t>
      </w:r>
    </w:p>
    <w:p w14:paraId="0886054F" w14:textId="77777777" w:rsidR="00707D5E" w:rsidRPr="00707D5E" w:rsidRDefault="00707D5E" w:rsidP="00707D5E">
      <w:r w:rsidRPr="00707D5E">
        <w:rPr>
          <w:b/>
          <w:bCs/>
          <w:lang w:val="en-US"/>
        </w:rPr>
        <w:t>Every act has a big impact</w:t>
      </w:r>
      <w:r w:rsidRPr="00707D5E">
        <w:t> </w:t>
      </w:r>
    </w:p>
    <w:p w14:paraId="188657E1" w14:textId="77777777" w:rsidR="00707D5E" w:rsidRPr="00707D5E" w:rsidRDefault="00707D5E" w:rsidP="00707D5E">
      <w:r w:rsidRPr="00707D5E">
        <w:rPr>
          <w:lang w:val="en-US"/>
        </w:rPr>
        <w:t>During Baby Loss Awareness week, you might see landmarks across the UK lighting up Pink and Blue, workplaces with Pink and Blue displays or large events organised and held to raise awareness of pregnancy and baby loss. </w:t>
      </w:r>
      <w:r w:rsidRPr="00707D5E">
        <w:t> </w:t>
      </w:r>
    </w:p>
    <w:p w14:paraId="74E624B5" w14:textId="2879BBC2" w:rsidR="00707D5E" w:rsidRPr="00707D5E" w:rsidRDefault="00707D5E" w:rsidP="00707D5E">
      <w:r w:rsidRPr="00707D5E">
        <w:rPr>
          <w:lang w:val="en-US"/>
        </w:rPr>
        <w:t xml:space="preserve">We know that organising </w:t>
      </w:r>
      <w:r w:rsidRPr="00707D5E">
        <w:rPr>
          <w:lang w:val="en-US"/>
        </w:rPr>
        <w:t>large-scale</w:t>
      </w:r>
      <w:r w:rsidRPr="00707D5E">
        <w:rPr>
          <w:lang w:val="en-US"/>
        </w:rPr>
        <w:t xml:space="preserve"> displays and events isn’t doable for everyone, especially if you find Baby Loss Awareness Week quite an emotional experience.</w:t>
      </w:r>
      <w:r w:rsidRPr="00707D5E">
        <w:t> </w:t>
      </w:r>
    </w:p>
    <w:p w14:paraId="3C1B2904" w14:textId="77777777" w:rsidR="00707D5E" w:rsidRPr="00707D5E" w:rsidRDefault="00707D5E" w:rsidP="00707D5E">
      <w:r w:rsidRPr="00707D5E">
        <w:rPr>
          <w:lang w:val="en-US"/>
        </w:rPr>
        <w:t xml:space="preserve">Sometimes, the simplest ways to get involved can help you feel part of something much bigger </w:t>
      </w:r>
      <w:r w:rsidRPr="00707D5E">
        <w:rPr>
          <w:rFonts w:ascii="Segoe UI Emoji" w:hAnsi="Segoe UI Emoji" w:cs="Segoe UI Emoji"/>
          <w:lang w:val="en-US"/>
        </w:rPr>
        <w:t>💙🩷</w:t>
      </w:r>
      <w:r w:rsidRPr="00707D5E">
        <w:t> </w:t>
      </w:r>
    </w:p>
    <w:p w14:paraId="790162A1" w14:textId="77777777" w:rsidR="00707D5E" w:rsidRPr="00707D5E" w:rsidRDefault="00707D5E" w:rsidP="00707D5E">
      <w:r w:rsidRPr="00707D5E">
        <w:rPr>
          <w:lang w:val="en-US"/>
        </w:rPr>
        <w:t xml:space="preserve">That’s why we’ve introduced </w:t>
      </w:r>
      <w:r w:rsidRPr="00707D5E">
        <w:rPr>
          <w:b/>
          <w:bCs/>
          <w:lang w:val="en-US"/>
        </w:rPr>
        <w:t>Wear, Share, Care</w:t>
      </w:r>
      <w:r w:rsidRPr="00707D5E">
        <w:rPr>
          <w:lang w:val="en-US"/>
        </w:rPr>
        <w:t xml:space="preserve"> as part of this year’s theme– to help everyone feel a part of Baby Loss Awareness week, at any level, should they wish to.</w:t>
      </w:r>
      <w:r w:rsidRPr="00707D5E">
        <w:t> </w:t>
      </w:r>
    </w:p>
    <w:p w14:paraId="4531B512" w14:textId="77777777" w:rsidR="00707D5E" w:rsidRPr="00707D5E" w:rsidRDefault="00707D5E" w:rsidP="00707D5E">
      <w:r w:rsidRPr="00707D5E">
        <w:t> </w:t>
      </w:r>
    </w:p>
    <w:p w14:paraId="1EFC53AD" w14:textId="77777777" w:rsidR="00707D5E" w:rsidRPr="00707D5E" w:rsidRDefault="00707D5E" w:rsidP="00707D5E">
      <w:r w:rsidRPr="00707D5E">
        <w:rPr>
          <w:b/>
          <w:bCs/>
          <w:lang w:val="en-US"/>
        </w:rPr>
        <w:t>5 easy ways to show your support</w:t>
      </w:r>
      <w:r w:rsidRPr="00707D5E">
        <w:t> </w:t>
      </w:r>
    </w:p>
    <w:p w14:paraId="5122C90C" w14:textId="77777777" w:rsidR="00707D5E" w:rsidRPr="00707D5E" w:rsidRDefault="00707D5E" w:rsidP="00707D5E">
      <w:pPr>
        <w:numPr>
          <w:ilvl w:val="0"/>
          <w:numId w:val="3"/>
        </w:numPr>
      </w:pPr>
      <w:r w:rsidRPr="00707D5E">
        <w:rPr>
          <w:lang w:val="en-US"/>
        </w:rPr>
        <w:t xml:space="preserve">Wear Pink and Blue socks, </w:t>
      </w:r>
      <w:proofErr w:type="gramStart"/>
      <w:r w:rsidRPr="00707D5E">
        <w:rPr>
          <w:lang w:val="en-US"/>
        </w:rPr>
        <w:t>shoe laces</w:t>
      </w:r>
      <w:proofErr w:type="gramEnd"/>
      <w:r w:rsidRPr="00707D5E">
        <w:rPr>
          <w:lang w:val="en-US"/>
        </w:rPr>
        <w:t xml:space="preserve"> or your chosen accessory </w:t>
      </w:r>
      <w:r w:rsidRPr="00707D5E">
        <w:rPr>
          <w:rFonts w:ascii="Segoe UI Emoji" w:hAnsi="Segoe UI Emoji" w:cs="Segoe UI Emoji"/>
          <w:lang w:val="en-US"/>
        </w:rPr>
        <w:t>🧦</w:t>
      </w:r>
      <w:r w:rsidRPr="00707D5E">
        <w:t> </w:t>
      </w:r>
    </w:p>
    <w:p w14:paraId="3E87A9DA" w14:textId="77777777" w:rsidR="00707D5E" w:rsidRPr="00707D5E" w:rsidRDefault="00707D5E" w:rsidP="00707D5E">
      <w:pPr>
        <w:numPr>
          <w:ilvl w:val="0"/>
          <w:numId w:val="4"/>
        </w:numPr>
      </w:pPr>
      <w:r w:rsidRPr="00707D5E">
        <w:rPr>
          <w:lang w:val="en-US"/>
        </w:rPr>
        <w:t xml:space="preserve">Paint your </w:t>
      </w:r>
      <w:proofErr w:type="gramStart"/>
      <w:r w:rsidRPr="00707D5E">
        <w:rPr>
          <w:lang w:val="en-US"/>
        </w:rPr>
        <w:t>finger nails</w:t>
      </w:r>
      <w:proofErr w:type="gramEnd"/>
      <w:r w:rsidRPr="00707D5E">
        <w:rPr>
          <w:lang w:val="en-US"/>
        </w:rPr>
        <w:t xml:space="preserve"> Pink and Blue – and your toes too! </w:t>
      </w:r>
      <w:r w:rsidRPr="00707D5E">
        <w:rPr>
          <w:rFonts w:ascii="Segoe UI Emoji" w:hAnsi="Segoe UI Emoji" w:cs="Segoe UI Emoji"/>
          <w:lang w:val="en-US"/>
        </w:rPr>
        <w:t>💅</w:t>
      </w:r>
      <w:r w:rsidRPr="00707D5E">
        <w:t> </w:t>
      </w:r>
    </w:p>
    <w:p w14:paraId="758BD786" w14:textId="77777777" w:rsidR="00707D5E" w:rsidRPr="00707D5E" w:rsidRDefault="00707D5E" w:rsidP="00707D5E">
      <w:pPr>
        <w:numPr>
          <w:ilvl w:val="0"/>
          <w:numId w:val="5"/>
        </w:numPr>
      </w:pPr>
      <w:r w:rsidRPr="00707D5E">
        <w:rPr>
          <w:lang w:val="en-US"/>
        </w:rPr>
        <w:t>Have a small arrangement of</w:t>
      </w:r>
      <w:hyperlink r:id="rId7" w:tgtFrame="_blank" w:history="1">
        <w:r w:rsidRPr="00707D5E">
          <w:rPr>
            <w:rStyle w:val="Hyperlink"/>
            <w:lang w:val="en-US"/>
          </w:rPr>
          <w:t xml:space="preserve"> bunting</w:t>
        </w:r>
      </w:hyperlink>
      <w:r w:rsidRPr="00707D5E">
        <w:rPr>
          <w:lang w:val="en-US"/>
        </w:rPr>
        <w:t xml:space="preserve"> and lights in your window at home </w:t>
      </w:r>
      <w:r w:rsidRPr="00707D5E">
        <w:rPr>
          <w:rFonts w:ascii="Segoe UI Emoji" w:hAnsi="Segoe UI Emoji" w:cs="Segoe UI Emoji"/>
          <w:lang w:val="en-US"/>
        </w:rPr>
        <w:t>🪟</w:t>
      </w:r>
      <w:r w:rsidRPr="00707D5E">
        <w:t> </w:t>
      </w:r>
    </w:p>
    <w:p w14:paraId="10D82CE3" w14:textId="77777777" w:rsidR="00707D5E" w:rsidRPr="00707D5E" w:rsidRDefault="00707D5E" w:rsidP="00707D5E">
      <w:pPr>
        <w:numPr>
          <w:ilvl w:val="0"/>
          <w:numId w:val="6"/>
        </w:numPr>
      </w:pPr>
      <w:r w:rsidRPr="00707D5E">
        <w:rPr>
          <w:lang w:val="en-US"/>
        </w:rPr>
        <w:t xml:space="preserve">Wear a </w:t>
      </w:r>
      <w:hyperlink r:id="rId8" w:tgtFrame="_blank" w:history="1">
        <w:r w:rsidRPr="00707D5E">
          <w:rPr>
            <w:rStyle w:val="Hyperlink"/>
            <w:lang w:val="en-US"/>
          </w:rPr>
          <w:t>Baby Loss Awareness pin badge or charm</w:t>
        </w:r>
      </w:hyperlink>
      <w:r w:rsidRPr="00707D5E">
        <w:rPr>
          <w:lang w:val="en-US"/>
        </w:rPr>
        <w:t xml:space="preserve"> whilst you’re out and about </w:t>
      </w:r>
      <w:r w:rsidRPr="00707D5E">
        <w:rPr>
          <w:rFonts w:ascii="Segoe UI Emoji" w:hAnsi="Segoe UI Emoji" w:cs="Segoe UI Emoji"/>
          <w:lang w:val="en-US"/>
        </w:rPr>
        <w:t>🎗️</w:t>
      </w:r>
      <w:r w:rsidRPr="00707D5E">
        <w:t> </w:t>
      </w:r>
    </w:p>
    <w:p w14:paraId="503EC805" w14:textId="77777777" w:rsidR="00707D5E" w:rsidRPr="00707D5E" w:rsidRDefault="00707D5E" w:rsidP="00707D5E">
      <w:pPr>
        <w:numPr>
          <w:ilvl w:val="0"/>
          <w:numId w:val="7"/>
        </w:numPr>
      </w:pPr>
      <w:r w:rsidRPr="00707D5E">
        <w:rPr>
          <w:lang w:val="en-US"/>
        </w:rPr>
        <w:t xml:space="preserve">Get creative and knit, paint or sew something using Pink and Blue </w:t>
      </w:r>
      <w:r w:rsidRPr="00707D5E">
        <w:rPr>
          <w:rFonts w:ascii="Segoe UI Emoji" w:hAnsi="Segoe UI Emoji" w:cs="Segoe UI Emoji"/>
          <w:lang w:val="en-US"/>
        </w:rPr>
        <w:t>🧶</w:t>
      </w:r>
      <w:r w:rsidRPr="00707D5E">
        <w:t> </w:t>
      </w:r>
    </w:p>
    <w:p w14:paraId="138C5391" w14:textId="77777777" w:rsidR="00707D5E" w:rsidRPr="00707D5E" w:rsidRDefault="00707D5E" w:rsidP="00707D5E">
      <w:r w:rsidRPr="00707D5E">
        <w:t> </w:t>
      </w:r>
    </w:p>
    <w:p w14:paraId="096E9CCC" w14:textId="77777777" w:rsidR="00707D5E" w:rsidRPr="00707D5E" w:rsidRDefault="00707D5E" w:rsidP="00707D5E">
      <w:r w:rsidRPr="00707D5E">
        <w:rPr>
          <w:lang w:val="en-US"/>
        </w:rPr>
        <w:t>However you choose to turn Pink and Blue make sure to share it on social media and use #BLAW and tag relevant charities and organisations.</w:t>
      </w:r>
      <w:r w:rsidRPr="00707D5E">
        <w:t> </w:t>
      </w:r>
    </w:p>
    <w:p w14:paraId="7381FDA5" w14:textId="77777777" w:rsidR="00707D5E" w:rsidRPr="00707D5E" w:rsidRDefault="00707D5E" w:rsidP="00707D5E">
      <w:r w:rsidRPr="00707D5E">
        <w:rPr>
          <w:lang w:val="en-US"/>
        </w:rPr>
        <w:t>Whatever you do, you are an important part of Baby Loss Awareness Week.</w:t>
      </w:r>
      <w:r w:rsidRPr="00707D5E">
        <w:t> </w:t>
      </w:r>
    </w:p>
    <w:p w14:paraId="5CECA457" w14:textId="77777777" w:rsidR="00707D5E" w:rsidRPr="00707D5E" w:rsidRDefault="00707D5E" w:rsidP="00707D5E">
      <w:r w:rsidRPr="00707D5E">
        <w:rPr>
          <w:b/>
          <w:bCs/>
          <w:lang w:val="en-US"/>
        </w:rPr>
        <w:t>Share your care</w:t>
      </w:r>
      <w:r w:rsidRPr="00707D5E">
        <w:t> </w:t>
      </w:r>
    </w:p>
    <w:p w14:paraId="7D69921E" w14:textId="77777777" w:rsidR="00707D5E" w:rsidRPr="00707D5E" w:rsidRDefault="00707D5E" w:rsidP="00707D5E">
      <w:r w:rsidRPr="00707D5E">
        <w:rPr>
          <w:lang w:val="en-US"/>
        </w:rPr>
        <w:t xml:space="preserve">If you’re wearing or displaying pink and blue this year, we’d love to see. Send your photos into </w:t>
      </w:r>
      <w:hyperlink r:id="rId9" w:tgtFrame="_blank" w:history="1">
        <w:r w:rsidRPr="00707D5E">
          <w:rPr>
            <w:rStyle w:val="Hyperlink"/>
            <w:lang w:val="en-US"/>
          </w:rPr>
          <w:t>babyloss@sands.org.uk</w:t>
        </w:r>
      </w:hyperlink>
      <w:r w:rsidRPr="00707D5E">
        <w:rPr>
          <w:lang w:val="en-US"/>
        </w:rPr>
        <w:t xml:space="preserve"> or post them on social media and tag </w:t>
      </w:r>
      <w:hyperlink r:id="rId10" w:tgtFrame="_blank" w:history="1">
        <w:r w:rsidRPr="00707D5E">
          <w:rPr>
            <w:rStyle w:val="Hyperlink"/>
            <w:lang w:val="en-US"/>
          </w:rPr>
          <w:t>@babyloss</w:t>
        </w:r>
      </w:hyperlink>
      <w:r w:rsidRPr="00707D5E">
        <w:rPr>
          <w:lang w:val="en-US"/>
        </w:rPr>
        <w:t>.</w:t>
      </w:r>
      <w:r w:rsidRPr="00707D5E">
        <w:t> </w:t>
      </w:r>
    </w:p>
    <w:p w14:paraId="5617740B" w14:textId="77777777" w:rsidR="00707D5E" w:rsidRPr="00707D5E" w:rsidRDefault="00707D5E" w:rsidP="00707D5E">
      <w:r w:rsidRPr="00707D5E">
        <w:rPr>
          <w:lang w:val="en-US"/>
        </w:rPr>
        <w:t>Here are some photos you shared with us last year. </w:t>
      </w:r>
      <w:r w:rsidRPr="00707D5E">
        <w:t> </w:t>
      </w:r>
    </w:p>
    <w:p w14:paraId="5CCBC09B" w14:textId="5A3F9C31" w:rsidR="00707D5E" w:rsidRPr="00707D5E" w:rsidRDefault="00707D5E" w:rsidP="00707D5E">
      <w:r w:rsidRPr="00707D5E">
        <w:rPr>
          <w:lang w:val="en-US"/>
        </w:rPr>
        <w:t>[</w:t>
      </w:r>
      <w:r w:rsidRPr="00707D5E">
        <w:rPr>
          <w:highlight w:val="yellow"/>
          <w:lang w:val="en-US"/>
        </w:rPr>
        <w:t>pink and blue photos</w:t>
      </w:r>
      <w:r>
        <w:rPr>
          <w:lang w:val="en-US"/>
        </w:rPr>
        <w:t>]</w:t>
      </w:r>
      <w:r w:rsidRPr="00707D5E">
        <w:t> </w:t>
      </w:r>
    </w:p>
    <w:p w14:paraId="0FA8E8C2" w14:textId="77777777" w:rsidR="00707D5E" w:rsidRPr="00707D5E" w:rsidRDefault="00707D5E" w:rsidP="00707D5E">
      <w:r w:rsidRPr="00707D5E">
        <w:rPr>
          <w:b/>
          <w:bCs/>
          <w:lang w:val="en-US"/>
        </w:rPr>
        <w:t xml:space="preserve">Caring for you ahead of Baby Loss Awareness Week </w:t>
      </w:r>
      <w:r w:rsidRPr="00707D5E">
        <w:rPr>
          <w:rFonts w:ascii="Segoe UI Emoji" w:hAnsi="Segoe UI Emoji" w:cs="Segoe UI Emoji"/>
          <w:lang w:val="en-US"/>
        </w:rPr>
        <w:t>💙🩷</w:t>
      </w:r>
      <w:r w:rsidRPr="00707D5E">
        <w:t> </w:t>
      </w:r>
    </w:p>
    <w:p w14:paraId="5DF603E9" w14:textId="77777777" w:rsidR="00707D5E" w:rsidRPr="00707D5E" w:rsidRDefault="00707D5E" w:rsidP="00707D5E">
      <w:r w:rsidRPr="00707D5E">
        <w:rPr>
          <w:lang w:val="en-US"/>
        </w:rPr>
        <w:t>The lead up to Baby Loss Awareness Week can be difficult for members of our community. If you’re struggling, or finding it difficult, we encourage you to do what’s best for you – whether that’s taking a step back, seeking support, or taking part with loved ones. </w:t>
      </w:r>
      <w:r w:rsidRPr="00707D5E">
        <w:t> </w:t>
      </w:r>
    </w:p>
    <w:p w14:paraId="4200ECA4" w14:textId="77777777" w:rsidR="00707D5E" w:rsidRPr="00707D5E" w:rsidRDefault="00707D5E" w:rsidP="00707D5E">
      <w:r w:rsidRPr="00707D5E">
        <w:rPr>
          <w:lang w:val="en-US"/>
        </w:rPr>
        <w:lastRenderedPageBreak/>
        <w:t xml:space="preserve">If you would like to speak to someone, or want to access some support, you can find a list of the baby and pregnancy loss charities in our alliance, and their contact details, </w:t>
      </w:r>
      <w:hyperlink r:id="rId11" w:tgtFrame="_blank" w:history="1">
        <w:r w:rsidRPr="00707D5E">
          <w:rPr>
            <w:rStyle w:val="Hyperlink"/>
            <w:lang w:val="en-US"/>
          </w:rPr>
          <w:t>here.</w:t>
        </w:r>
      </w:hyperlink>
      <w:r w:rsidRPr="00707D5E">
        <w:t> </w:t>
      </w:r>
    </w:p>
    <w:p w14:paraId="3883381B" w14:textId="77777777" w:rsidR="00707D5E" w:rsidRPr="00707D5E" w:rsidRDefault="00707D5E" w:rsidP="00707D5E">
      <w:proofErr w:type="gramStart"/>
      <w:r w:rsidRPr="00707D5E">
        <w:rPr>
          <w:lang w:val="en-US"/>
        </w:rPr>
        <w:t>However</w:t>
      </w:r>
      <w:proofErr w:type="gramEnd"/>
      <w:r w:rsidRPr="00707D5E">
        <w:rPr>
          <w:lang w:val="en-US"/>
        </w:rPr>
        <w:t xml:space="preserve"> you’re feeling, please know you’re not alone. </w:t>
      </w:r>
      <w:r w:rsidRPr="00707D5E">
        <w:t> </w:t>
      </w:r>
    </w:p>
    <w:p w14:paraId="1D0C2633" w14:textId="77777777" w:rsidR="00707D5E" w:rsidRPr="00707D5E" w:rsidRDefault="00707D5E" w:rsidP="00707D5E">
      <w:r w:rsidRPr="00707D5E">
        <w:t> </w:t>
      </w:r>
    </w:p>
    <w:p w14:paraId="76222374" w14:textId="77777777" w:rsidR="00707D5E" w:rsidRPr="00707D5E" w:rsidRDefault="00707D5E" w:rsidP="00707D5E">
      <w:r w:rsidRPr="00707D5E">
        <w:rPr>
          <w:b/>
          <w:bCs/>
          <w:lang w:val="en-US"/>
        </w:rPr>
        <w:t>Social copy – long caption:</w:t>
      </w:r>
      <w:r w:rsidRPr="00707D5E">
        <w:t> </w:t>
      </w:r>
    </w:p>
    <w:p w14:paraId="16B70A6F" w14:textId="77777777" w:rsidR="00707D5E" w:rsidRPr="00707D5E" w:rsidRDefault="00707D5E" w:rsidP="00707D5E">
      <w:r w:rsidRPr="00707D5E">
        <w:rPr>
          <w:lang w:val="en-US"/>
        </w:rPr>
        <w:t>Baby Loss Awareness Week is coming up – here’s how you can get involved!</w:t>
      </w:r>
      <w:r w:rsidRPr="00707D5E">
        <w:rPr>
          <w:b/>
          <w:bCs/>
          <w:lang w:val="en-US"/>
        </w:rPr>
        <w:t xml:space="preserve"> </w:t>
      </w:r>
      <w:r w:rsidRPr="00707D5E">
        <w:rPr>
          <w:rFonts w:ascii="Segoe UI Emoji" w:hAnsi="Segoe UI Emoji" w:cs="Segoe UI Emoji"/>
          <w:lang w:val="en-US"/>
        </w:rPr>
        <w:t>💙🩷</w:t>
      </w:r>
      <w:r w:rsidRPr="00707D5E">
        <w:t> </w:t>
      </w:r>
    </w:p>
    <w:p w14:paraId="07181061" w14:textId="77777777" w:rsidR="00707D5E" w:rsidRPr="00707D5E" w:rsidRDefault="00707D5E" w:rsidP="00707D5E">
      <w:r w:rsidRPr="00707D5E">
        <w:rPr>
          <w:lang w:val="en-US"/>
        </w:rPr>
        <w:t xml:space="preserve">We know that it can be difficult to find a way of taking part that feels right for you. Sometimes the simplest gestures of the </w:t>
      </w:r>
      <w:proofErr w:type="gramStart"/>
      <w:r w:rsidRPr="00707D5E">
        <w:rPr>
          <w:lang w:val="en-US"/>
        </w:rPr>
        <w:t>baby</w:t>
      </w:r>
      <w:proofErr w:type="gramEnd"/>
      <w:r w:rsidRPr="00707D5E">
        <w:rPr>
          <w:lang w:val="en-US"/>
        </w:rPr>
        <w:t xml:space="preserve"> loss awareness </w:t>
      </w:r>
      <w:proofErr w:type="gramStart"/>
      <w:r w:rsidRPr="00707D5E">
        <w:rPr>
          <w:lang w:val="en-US"/>
        </w:rPr>
        <w:t>week</w:t>
      </w:r>
      <w:proofErr w:type="gramEnd"/>
      <w:r w:rsidRPr="00707D5E">
        <w:rPr>
          <w:lang w:val="en-US"/>
        </w:rPr>
        <w:t xml:space="preserve"> </w:t>
      </w:r>
      <w:proofErr w:type="spellStart"/>
      <w:r w:rsidRPr="00707D5E">
        <w:rPr>
          <w:lang w:val="en-US"/>
        </w:rPr>
        <w:t>colours</w:t>
      </w:r>
      <w:proofErr w:type="spellEnd"/>
      <w:r w:rsidRPr="00707D5E">
        <w:rPr>
          <w:lang w:val="en-US"/>
        </w:rPr>
        <w:t xml:space="preserve">, Pink and Blue, can have the most </w:t>
      </w:r>
      <w:proofErr w:type="gramStart"/>
      <w:r w:rsidRPr="00707D5E">
        <w:rPr>
          <w:lang w:val="en-US"/>
        </w:rPr>
        <w:t>impact,</w:t>
      </w:r>
      <w:proofErr w:type="gramEnd"/>
      <w:r w:rsidRPr="00707D5E">
        <w:rPr>
          <w:lang w:val="en-US"/>
        </w:rPr>
        <w:t xml:space="preserve"> while making you feel a part of this caring community.</w:t>
      </w:r>
      <w:r w:rsidRPr="00707D5E">
        <w:t> </w:t>
      </w:r>
    </w:p>
    <w:p w14:paraId="41391ABA" w14:textId="77777777" w:rsidR="00707D5E" w:rsidRPr="00707D5E" w:rsidRDefault="00707D5E" w:rsidP="00707D5E">
      <w:r w:rsidRPr="00707D5E">
        <w:rPr>
          <w:lang w:val="en-US"/>
        </w:rPr>
        <w:t>[</w:t>
      </w:r>
      <w:r w:rsidRPr="00707D5E">
        <w:rPr>
          <w:highlight w:val="yellow"/>
          <w:lang w:val="en-US"/>
        </w:rPr>
        <w:t>below to be included if not a carousel of ideas</w:t>
      </w:r>
      <w:r w:rsidRPr="00707D5E">
        <w:rPr>
          <w:lang w:val="en-US"/>
        </w:rPr>
        <w:t>]</w:t>
      </w:r>
      <w:r w:rsidRPr="00707D5E">
        <w:t> </w:t>
      </w:r>
    </w:p>
    <w:p w14:paraId="46C321F8" w14:textId="77777777" w:rsidR="00707D5E" w:rsidRPr="00707D5E" w:rsidRDefault="00707D5E" w:rsidP="00707D5E">
      <w:r w:rsidRPr="00707D5E">
        <w:rPr>
          <w:lang w:val="en-US"/>
        </w:rPr>
        <w:t>You can:</w:t>
      </w:r>
      <w:r w:rsidRPr="00707D5E">
        <w:t> </w:t>
      </w:r>
    </w:p>
    <w:p w14:paraId="46FAFD1D" w14:textId="77777777" w:rsidR="00707D5E" w:rsidRPr="00707D5E" w:rsidRDefault="00707D5E" w:rsidP="00707D5E">
      <w:pPr>
        <w:numPr>
          <w:ilvl w:val="0"/>
          <w:numId w:val="8"/>
        </w:numPr>
      </w:pPr>
      <w:r w:rsidRPr="00707D5E">
        <w:rPr>
          <w:lang w:val="en-US"/>
        </w:rPr>
        <w:t xml:space="preserve">Wear Pink and Blue socks, </w:t>
      </w:r>
      <w:proofErr w:type="gramStart"/>
      <w:r w:rsidRPr="00707D5E">
        <w:rPr>
          <w:lang w:val="en-US"/>
        </w:rPr>
        <w:t>shoe laces</w:t>
      </w:r>
      <w:proofErr w:type="gramEnd"/>
      <w:r w:rsidRPr="00707D5E">
        <w:rPr>
          <w:lang w:val="en-US"/>
        </w:rPr>
        <w:t xml:space="preserve"> or your chosen accessory </w:t>
      </w:r>
      <w:r w:rsidRPr="00707D5E">
        <w:rPr>
          <w:rFonts w:ascii="Segoe UI Emoji" w:hAnsi="Segoe UI Emoji" w:cs="Segoe UI Emoji"/>
          <w:lang w:val="en-US"/>
        </w:rPr>
        <w:t>🧦</w:t>
      </w:r>
      <w:r w:rsidRPr="00707D5E">
        <w:t> </w:t>
      </w:r>
    </w:p>
    <w:p w14:paraId="25CD0918" w14:textId="77777777" w:rsidR="00707D5E" w:rsidRPr="00707D5E" w:rsidRDefault="00707D5E" w:rsidP="00707D5E">
      <w:pPr>
        <w:numPr>
          <w:ilvl w:val="0"/>
          <w:numId w:val="9"/>
        </w:numPr>
      </w:pPr>
      <w:r w:rsidRPr="00707D5E">
        <w:rPr>
          <w:lang w:val="en-US"/>
        </w:rPr>
        <w:t xml:space="preserve">Paint your </w:t>
      </w:r>
      <w:proofErr w:type="gramStart"/>
      <w:r w:rsidRPr="00707D5E">
        <w:rPr>
          <w:lang w:val="en-US"/>
        </w:rPr>
        <w:t>finger nails</w:t>
      </w:r>
      <w:proofErr w:type="gramEnd"/>
      <w:r w:rsidRPr="00707D5E">
        <w:rPr>
          <w:lang w:val="en-US"/>
        </w:rPr>
        <w:t xml:space="preserve"> Pink and Blue – and your toes too! </w:t>
      </w:r>
      <w:r w:rsidRPr="00707D5E">
        <w:rPr>
          <w:rFonts w:ascii="Segoe UI Emoji" w:hAnsi="Segoe UI Emoji" w:cs="Segoe UI Emoji"/>
          <w:lang w:val="en-US"/>
        </w:rPr>
        <w:t>💅</w:t>
      </w:r>
      <w:r w:rsidRPr="00707D5E">
        <w:t> </w:t>
      </w:r>
    </w:p>
    <w:p w14:paraId="45E2A31A" w14:textId="77777777" w:rsidR="00707D5E" w:rsidRPr="00707D5E" w:rsidRDefault="00707D5E" w:rsidP="00707D5E">
      <w:pPr>
        <w:numPr>
          <w:ilvl w:val="0"/>
          <w:numId w:val="10"/>
        </w:numPr>
      </w:pPr>
      <w:r w:rsidRPr="00707D5E">
        <w:rPr>
          <w:lang w:val="en-US"/>
        </w:rPr>
        <w:t>Have a small arrangement of</w:t>
      </w:r>
      <w:hyperlink r:id="rId12" w:tgtFrame="_blank" w:history="1">
        <w:r w:rsidRPr="00707D5E">
          <w:rPr>
            <w:rStyle w:val="Hyperlink"/>
            <w:lang w:val="en-US"/>
          </w:rPr>
          <w:t xml:space="preserve"> bunting</w:t>
        </w:r>
      </w:hyperlink>
      <w:r w:rsidRPr="00707D5E">
        <w:rPr>
          <w:lang w:val="en-US"/>
        </w:rPr>
        <w:t xml:space="preserve"> and lights in your window at home </w:t>
      </w:r>
      <w:r w:rsidRPr="00707D5E">
        <w:rPr>
          <w:rFonts w:ascii="Segoe UI Emoji" w:hAnsi="Segoe UI Emoji" w:cs="Segoe UI Emoji"/>
          <w:lang w:val="en-US"/>
        </w:rPr>
        <w:t>🪟</w:t>
      </w:r>
      <w:r w:rsidRPr="00707D5E">
        <w:t> </w:t>
      </w:r>
    </w:p>
    <w:p w14:paraId="2297FDEE" w14:textId="77777777" w:rsidR="00707D5E" w:rsidRPr="00707D5E" w:rsidRDefault="00707D5E" w:rsidP="00707D5E">
      <w:pPr>
        <w:numPr>
          <w:ilvl w:val="0"/>
          <w:numId w:val="11"/>
        </w:numPr>
      </w:pPr>
      <w:r w:rsidRPr="00707D5E">
        <w:rPr>
          <w:lang w:val="en-US"/>
        </w:rPr>
        <w:t xml:space="preserve">Wear a </w:t>
      </w:r>
      <w:hyperlink r:id="rId13" w:tgtFrame="_blank" w:history="1">
        <w:r w:rsidRPr="00707D5E">
          <w:rPr>
            <w:rStyle w:val="Hyperlink"/>
            <w:lang w:val="en-US"/>
          </w:rPr>
          <w:t>Baby Loss Awareness pin badge or charm</w:t>
        </w:r>
      </w:hyperlink>
      <w:r w:rsidRPr="00707D5E">
        <w:rPr>
          <w:lang w:val="en-US"/>
        </w:rPr>
        <w:t xml:space="preserve"> whilst you’re out and about </w:t>
      </w:r>
      <w:r w:rsidRPr="00707D5E">
        <w:rPr>
          <w:rFonts w:ascii="Segoe UI Emoji" w:hAnsi="Segoe UI Emoji" w:cs="Segoe UI Emoji"/>
          <w:lang w:val="en-US"/>
        </w:rPr>
        <w:t>🎗️</w:t>
      </w:r>
      <w:r w:rsidRPr="00707D5E">
        <w:t> </w:t>
      </w:r>
    </w:p>
    <w:p w14:paraId="3BF55300" w14:textId="77777777" w:rsidR="00707D5E" w:rsidRPr="00707D5E" w:rsidRDefault="00707D5E" w:rsidP="00707D5E">
      <w:pPr>
        <w:numPr>
          <w:ilvl w:val="0"/>
          <w:numId w:val="12"/>
        </w:numPr>
      </w:pPr>
      <w:r w:rsidRPr="00707D5E">
        <w:rPr>
          <w:lang w:val="en-US"/>
        </w:rPr>
        <w:t xml:space="preserve">Get creative and knit, paint or sew something using Pink and Blue </w:t>
      </w:r>
      <w:r w:rsidRPr="00707D5E">
        <w:rPr>
          <w:rFonts w:ascii="Segoe UI Emoji" w:hAnsi="Segoe UI Emoji" w:cs="Segoe UI Emoji"/>
          <w:lang w:val="en-US"/>
        </w:rPr>
        <w:t>🧶</w:t>
      </w:r>
      <w:r w:rsidRPr="00707D5E">
        <w:t> </w:t>
      </w:r>
    </w:p>
    <w:p w14:paraId="4D7E020A" w14:textId="77777777" w:rsidR="00707D5E" w:rsidRPr="00707D5E" w:rsidRDefault="00707D5E" w:rsidP="00707D5E">
      <w:r w:rsidRPr="00707D5E">
        <w:rPr>
          <w:lang w:val="en-US"/>
        </w:rPr>
        <w:t>There’s something for everyone, of any age, to get involved in. However you choose to take part, you are an important part of Baby Loss Awareness Week.</w:t>
      </w:r>
      <w:r w:rsidRPr="00707D5E">
        <w:t> </w:t>
      </w:r>
    </w:p>
    <w:p w14:paraId="762107B5" w14:textId="77777777" w:rsidR="00707D5E" w:rsidRPr="00707D5E" w:rsidRDefault="00707D5E" w:rsidP="00707D5E">
      <w:r w:rsidRPr="00707D5E">
        <w:rPr>
          <w:lang w:val="en-US"/>
        </w:rPr>
        <w:t xml:space="preserve">Together We Care </w:t>
      </w:r>
      <w:r w:rsidRPr="00707D5E">
        <w:rPr>
          <w:rFonts w:ascii="Segoe UI Emoji" w:hAnsi="Segoe UI Emoji" w:cs="Segoe UI Emoji"/>
          <w:lang w:val="en-US"/>
        </w:rPr>
        <w:t>💙🩷</w:t>
      </w:r>
      <w:r w:rsidRPr="00707D5E">
        <w:t> </w:t>
      </w:r>
    </w:p>
    <w:p w14:paraId="6C318EEE" w14:textId="77777777" w:rsidR="00707D5E" w:rsidRPr="00707D5E" w:rsidRDefault="00707D5E" w:rsidP="00707D5E">
      <w:r w:rsidRPr="00707D5E">
        <w:t> </w:t>
      </w:r>
    </w:p>
    <w:p w14:paraId="44453B1E" w14:textId="77777777" w:rsidR="00707D5E" w:rsidRPr="00707D5E" w:rsidRDefault="00707D5E" w:rsidP="00707D5E">
      <w:r w:rsidRPr="00707D5E">
        <w:rPr>
          <w:b/>
          <w:bCs/>
          <w:lang w:val="en-US"/>
        </w:rPr>
        <w:t>Social media – short caption:</w:t>
      </w:r>
      <w:r w:rsidRPr="00707D5E">
        <w:t> </w:t>
      </w:r>
    </w:p>
    <w:p w14:paraId="2EF9D513" w14:textId="77777777" w:rsidR="00707D5E" w:rsidRPr="00707D5E" w:rsidRDefault="00707D5E" w:rsidP="00707D5E">
      <w:r w:rsidRPr="00707D5E">
        <w:rPr>
          <w:lang w:val="en-US"/>
        </w:rPr>
        <w:t xml:space="preserve">You can </w:t>
      </w:r>
      <w:proofErr w:type="gramStart"/>
      <w:r w:rsidRPr="00707D5E">
        <w:rPr>
          <w:lang w:val="en-US"/>
        </w:rPr>
        <w:t>be</w:t>
      </w:r>
      <w:proofErr w:type="gramEnd"/>
      <w:r w:rsidRPr="00707D5E">
        <w:rPr>
          <w:lang w:val="en-US"/>
        </w:rPr>
        <w:t xml:space="preserve"> your own pink and blue display this #BabyLossAwarenessWeek </w:t>
      </w:r>
      <w:r w:rsidRPr="00707D5E">
        <w:rPr>
          <w:rFonts w:ascii="Segoe UI Emoji" w:hAnsi="Segoe UI Emoji" w:cs="Segoe UI Emoji"/>
          <w:lang w:val="en-US"/>
        </w:rPr>
        <w:t>💙🩷</w:t>
      </w:r>
      <w:r w:rsidRPr="00707D5E">
        <w:t> </w:t>
      </w:r>
    </w:p>
    <w:p w14:paraId="41701850" w14:textId="77777777" w:rsidR="00707D5E" w:rsidRPr="00707D5E" w:rsidRDefault="00707D5E" w:rsidP="00707D5E">
      <w:r w:rsidRPr="00707D5E">
        <w:rPr>
          <w:lang w:val="en-US"/>
        </w:rPr>
        <w:t xml:space="preserve">Dye your hair, wear odd socks, paint your nails or make </w:t>
      </w:r>
      <w:proofErr w:type="gramStart"/>
      <w:r w:rsidRPr="00707D5E">
        <w:rPr>
          <w:lang w:val="en-US"/>
        </w:rPr>
        <w:t>Pink and Blue</w:t>
      </w:r>
      <w:proofErr w:type="gramEnd"/>
      <w:r w:rsidRPr="00707D5E">
        <w:rPr>
          <w:lang w:val="en-US"/>
        </w:rPr>
        <w:t xml:space="preserve"> friendship bracelets – and tag us in your photos!</w:t>
      </w:r>
      <w:r w:rsidRPr="00707D5E">
        <w:t> </w:t>
      </w:r>
    </w:p>
    <w:p w14:paraId="046189CF" w14:textId="77777777" w:rsidR="00707D5E" w:rsidRPr="00707D5E" w:rsidRDefault="00707D5E" w:rsidP="00707D5E">
      <w:r w:rsidRPr="00707D5E">
        <w:rPr>
          <w:lang w:val="en-US"/>
        </w:rPr>
        <w:t>#TogetherWeCare #BLAW</w:t>
      </w:r>
      <w:r w:rsidRPr="00707D5E">
        <w:t> </w:t>
      </w:r>
    </w:p>
    <w:p w14:paraId="6D017853" w14:textId="0A3FB39C" w:rsidR="007D6500" w:rsidRPr="00707D5E" w:rsidRDefault="007D6500" w:rsidP="00707D5E"/>
    <w:sectPr w:rsidR="007D6500" w:rsidRPr="00707D5E">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C8207" w14:textId="77777777" w:rsidR="00EA1DB1" w:rsidRDefault="00EA1DB1" w:rsidP="00097D11">
      <w:pPr>
        <w:spacing w:after="0" w:line="240" w:lineRule="auto"/>
      </w:pPr>
      <w:r>
        <w:separator/>
      </w:r>
    </w:p>
  </w:endnote>
  <w:endnote w:type="continuationSeparator" w:id="0">
    <w:p w14:paraId="2E4E5F4B" w14:textId="77777777" w:rsidR="00EA1DB1" w:rsidRDefault="00EA1DB1" w:rsidP="0009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8E421" w14:textId="77777777" w:rsidR="00EA1DB1" w:rsidRDefault="00EA1DB1" w:rsidP="00097D11">
      <w:pPr>
        <w:spacing w:after="0" w:line="240" w:lineRule="auto"/>
      </w:pPr>
      <w:r>
        <w:separator/>
      </w:r>
    </w:p>
  </w:footnote>
  <w:footnote w:type="continuationSeparator" w:id="0">
    <w:p w14:paraId="3858BF40" w14:textId="77777777" w:rsidR="00EA1DB1" w:rsidRDefault="00EA1DB1" w:rsidP="00097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0FC27" w14:textId="2BFDC33B" w:rsidR="00097D11" w:rsidRDefault="00F217F3" w:rsidP="00F217F3">
    <w:pPr>
      <w:pStyle w:val="Header"/>
      <w:jc w:val="right"/>
    </w:pPr>
    <w:r>
      <w:rPr>
        <w:noProof/>
        <w:lang w:eastAsia="en-GB"/>
      </w:rPr>
      <w:drawing>
        <wp:inline distT="0" distB="0" distL="0" distR="0" wp14:anchorId="41377E88" wp14:editId="09A03CC2">
          <wp:extent cx="2674581" cy="84844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BYLOSSAWARENESS_2018_DATE_LOGO_2_CMYK-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9823" cy="8564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4183"/>
    <w:multiLevelType w:val="multilevel"/>
    <w:tmpl w:val="0F80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F6359C"/>
    <w:multiLevelType w:val="multilevel"/>
    <w:tmpl w:val="DE88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477978"/>
    <w:multiLevelType w:val="multilevel"/>
    <w:tmpl w:val="9A7A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7532B4"/>
    <w:multiLevelType w:val="multilevel"/>
    <w:tmpl w:val="CDF0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71604C"/>
    <w:multiLevelType w:val="multilevel"/>
    <w:tmpl w:val="3E92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F07CF6"/>
    <w:multiLevelType w:val="multilevel"/>
    <w:tmpl w:val="96B6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A870DF"/>
    <w:multiLevelType w:val="hybridMultilevel"/>
    <w:tmpl w:val="B0A66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472F52"/>
    <w:multiLevelType w:val="hybridMultilevel"/>
    <w:tmpl w:val="655035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996E53"/>
    <w:multiLevelType w:val="multilevel"/>
    <w:tmpl w:val="83E8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5E13DD"/>
    <w:multiLevelType w:val="multilevel"/>
    <w:tmpl w:val="57E2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D11AB3"/>
    <w:multiLevelType w:val="multilevel"/>
    <w:tmpl w:val="EA78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1F5F4E"/>
    <w:multiLevelType w:val="multilevel"/>
    <w:tmpl w:val="101E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9099708">
    <w:abstractNumId w:val="7"/>
  </w:num>
  <w:num w:numId="2" w16cid:durableId="1218122633">
    <w:abstractNumId w:val="6"/>
  </w:num>
  <w:num w:numId="3" w16cid:durableId="247155856">
    <w:abstractNumId w:val="2"/>
  </w:num>
  <w:num w:numId="4" w16cid:durableId="1391268120">
    <w:abstractNumId w:val="9"/>
  </w:num>
  <w:num w:numId="5" w16cid:durableId="706639828">
    <w:abstractNumId w:val="10"/>
  </w:num>
  <w:num w:numId="6" w16cid:durableId="1905555630">
    <w:abstractNumId w:val="3"/>
  </w:num>
  <w:num w:numId="7" w16cid:durableId="1870216818">
    <w:abstractNumId w:val="11"/>
  </w:num>
  <w:num w:numId="8" w16cid:durableId="1803038510">
    <w:abstractNumId w:val="5"/>
  </w:num>
  <w:num w:numId="9" w16cid:durableId="647325599">
    <w:abstractNumId w:val="1"/>
  </w:num>
  <w:num w:numId="10" w16cid:durableId="1762143683">
    <w:abstractNumId w:val="0"/>
  </w:num>
  <w:num w:numId="11" w16cid:durableId="878905573">
    <w:abstractNumId w:val="4"/>
  </w:num>
  <w:num w:numId="12" w16cid:durableId="13764642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56B"/>
    <w:rsid w:val="000333D7"/>
    <w:rsid w:val="00073716"/>
    <w:rsid w:val="00096735"/>
    <w:rsid w:val="00097D11"/>
    <w:rsid w:val="001324EE"/>
    <w:rsid w:val="00135144"/>
    <w:rsid w:val="00157AE0"/>
    <w:rsid w:val="001F0DF6"/>
    <w:rsid w:val="00281C13"/>
    <w:rsid w:val="002F61E7"/>
    <w:rsid w:val="00406918"/>
    <w:rsid w:val="00505526"/>
    <w:rsid w:val="00510BD8"/>
    <w:rsid w:val="00581817"/>
    <w:rsid w:val="005C014D"/>
    <w:rsid w:val="005F7B19"/>
    <w:rsid w:val="00624054"/>
    <w:rsid w:val="006420D5"/>
    <w:rsid w:val="00681A07"/>
    <w:rsid w:val="006A16E4"/>
    <w:rsid w:val="006C212A"/>
    <w:rsid w:val="00707D5E"/>
    <w:rsid w:val="00707EFA"/>
    <w:rsid w:val="007C7A65"/>
    <w:rsid w:val="007D6500"/>
    <w:rsid w:val="007F373F"/>
    <w:rsid w:val="00854084"/>
    <w:rsid w:val="00912119"/>
    <w:rsid w:val="009C7616"/>
    <w:rsid w:val="009D2CBF"/>
    <w:rsid w:val="00A729D5"/>
    <w:rsid w:val="00AA402F"/>
    <w:rsid w:val="00AB4497"/>
    <w:rsid w:val="00B05687"/>
    <w:rsid w:val="00B11F72"/>
    <w:rsid w:val="00B70BFA"/>
    <w:rsid w:val="00B824DD"/>
    <w:rsid w:val="00BC30CE"/>
    <w:rsid w:val="00BE0A8C"/>
    <w:rsid w:val="00BF620B"/>
    <w:rsid w:val="00C5456B"/>
    <w:rsid w:val="00C81B5C"/>
    <w:rsid w:val="00CA7994"/>
    <w:rsid w:val="00D13699"/>
    <w:rsid w:val="00DC2E0A"/>
    <w:rsid w:val="00E1368A"/>
    <w:rsid w:val="00E209BF"/>
    <w:rsid w:val="00E231F4"/>
    <w:rsid w:val="00E35166"/>
    <w:rsid w:val="00E72DA2"/>
    <w:rsid w:val="00E9775E"/>
    <w:rsid w:val="00EA1DB1"/>
    <w:rsid w:val="00EA5FA3"/>
    <w:rsid w:val="00F21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A581D"/>
  <w15:chartTrackingRefBased/>
  <w15:docId w15:val="{F4CE5B2C-48FD-4600-8AB5-026D0AE0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505526"/>
    <w:pPr>
      <w:autoSpaceDE w:val="0"/>
      <w:autoSpaceDN w:val="0"/>
      <w:spacing w:after="0" w:line="240" w:lineRule="auto"/>
    </w:pPr>
    <w:rPr>
      <w:rFonts w:ascii="Calibri" w:hAnsi="Calibri" w:cs="Times New Roman"/>
      <w:color w:val="000000"/>
      <w:sz w:val="24"/>
      <w:szCs w:val="24"/>
      <w:lang w:eastAsia="en-GB"/>
    </w:rPr>
  </w:style>
  <w:style w:type="paragraph" w:styleId="ListParagraph">
    <w:name w:val="List Paragraph"/>
    <w:basedOn w:val="Normal"/>
    <w:uiPriority w:val="34"/>
    <w:qFormat/>
    <w:rsid w:val="00505526"/>
    <w:pPr>
      <w:ind w:left="720"/>
      <w:contextualSpacing/>
    </w:pPr>
  </w:style>
  <w:style w:type="character" w:styleId="Hyperlink">
    <w:name w:val="Hyperlink"/>
    <w:basedOn w:val="DefaultParagraphFont"/>
    <w:uiPriority w:val="99"/>
    <w:unhideWhenUsed/>
    <w:rsid w:val="00505526"/>
    <w:rPr>
      <w:color w:val="0563C1" w:themeColor="hyperlink"/>
      <w:u w:val="single"/>
    </w:rPr>
  </w:style>
  <w:style w:type="character" w:styleId="CommentReference">
    <w:name w:val="annotation reference"/>
    <w:basedOn w:val="DefaultParagraphFont"/>
    <w:uiPriority w:val="99"/>
    <w:semiHidden/>
    <w:unhideWhenUsed/>
    <w:rsid w:val="00406918"/>
    <w:rPr>
      <w:sz w:val="16"/>
      <w:szCs w:val="16"/>
    </w:rPr>
  </w:style>
  <w:style w:type="paragraph" w:styleId="CommentText">
    <w:name w:val="annotation text"/>
    <w:basedOn w:val="Normal"/>
    <w:link w:val="CommentTextChar"/>
    <w:uiPriority w:val="99"/>
    <w:semiHidden/>
    <w:unhideWhenUsed/>
    <w:rsid w:val="00406918"/>
    <w:pPr>
      <w:spacing w:line="240" w:lineRule="auto"/>
    </w:pPr>
    <w:rPr>
      <w:sz w:val="20"/>
      <w:szCs w:val="20"/>
    </w:rPr>
  </w:style>
  <w:style w:type="character" w:customStyle="1" w:styleId="CommentTextChar">
    <w:name w:val="Comment Text Char"/>
    <w:basedOn w:val="DefaultParagraphFont"/>
    <w:link w:val="CommentText"/>
    <w:uiPriority w:val="99"/>
    <w:semiHidden/>
    <w:rsid w:val="00406918"/>
    <w:rPr>
      <w:sz w:val="20"/>
      <w:szCs w:val="20"/>
    </w:rPr>
  </w:style>
  <w:style w:type="paragraph" w:styleId="CommentSubject">
    <w:name w:val="annotation subject"/>
    <w:basedOn w:val="CommentText"/>
    <w:next w:val="CommentText"/>
    <w:link w:val="CommentSubjectChar"/>
    <w:uiPriority w:val="99"/>
    <w:semiHidden/>
    <w:unhideWhenUsed/>
    <w:rsid w:val="00406918"/>
    <w:rPr>
      <w:b/>
      <w:bCs/>
    </w:rPr>
  </w:style>
  <w:style w:type="character" w:customStyle="1" w:styleId="CommentSubjectChar">
    <w:name w:val="Comment Subject Char"/>
    <w:basedOn w:val="CommentTextChar"/>
    <w:link w:val="CommentSubject"/>
    <w:uiPriority w:val="99"/>
    <w:semiHidden/>
    <w:rsid w:val="00406918"/>
    <w:rPr>
      <w:b/>
      <w:bCs/>
      <w:sz w:val="20"/>
      <w:szCs w:val="20"/>
    </w:rPr>
  </w:style>
  <w:style w:type="paragraph" w:styleId="BalloonText">
    <w:name w:val="Balloon Text"/>
    <w:basedOn w:val="Normal"/>
    <w:link w:val="BalloonTextChar"/>
    <w:uiPriority w:val="99"/>
    <w:semiHidden/>
    <w:unhideWhenUsed/>
    <w:rsid w:val="004069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918"/>
    <w:rPr>
      <w:rFonts w:ascii="Segoe UI" w:hAnsi="Segoe UI" w:cs="Segoe UI"/>
      <w:sz w:val="18"/>
      <w:szCs w:val="18"/>
    </w:rPr>
  </w:style>
  <w:style w:type="paragraph" w:styleId="Header">
    <w:name w:val="header"/>
    <w:basedOn w:val="Normal"/>
    <w:link w:val="HeaderChar"/>
    <w:uiPriority w:val="99"/>
    <w:unhideWhenUsed/>
    <w:rsid w:val="00097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D11"/>
  </w:style>
  <w:style w:type="paragraph" w:styleId="Footer">
    <w:name w:val="footer"/>
    <w:basedOn w:val="Normal"/>
    <w:link w:val="FooterChar"/>
    <w:uiPriority w:val="99"/>
    <w:unhideWhenUsed/>
    <w:rsid w:val="00097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D11"/>
  </w:style>
  <w:style w:type="paragraph" w:styleId="NormalWeb">
    <w:name w:val="Normal (Web)"/>
    <w:basedOn w:val="Normal"/>
    <w:uiPriority w:val="99"/>
    <w:semiHidden/>
    <w:unhideWhenUsed/>
    <w:rsid w:val="00097D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07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97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babyloss-awareness.org.uk/en/products/merchandise" TargetMode="External"/><Relationship Id="rId13" Type="http://schemas.openxmlformats.org/officeDocument/2006/relationships/hyperlink" Target="https://shop-babyloss-awareness.org.uk/en/products/merchandise" TargetMode="External"/><Relationship Id="rId3" Type="http://schemas.openxmlformats.org/officeDocument/2006/relationships/settings" Target="settings.xml"/><Relationship Id="rId7" Type="http://schemas.openxmlformats.org/officeDocument/2006/relationships/hyperlink" Target="https://babyloss-awareness.org/resources-to-print/" TargetMode="External"/><Relationship Id="rId12" Type="http://schemas.openxmlformats.org/officeDocument/2006/relationships/hyperlink" Target="https://babyloss-awareness.org/resources-to-pr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byloss-awareness.org/suppor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stagram.com/babyloss/" TargetMode="External"/><Relationship Id="rId4" Type="http://schemas.openxmlformats.org/officeDocument/2006/relationships/webSettings" Target="webSettings.xml"/><Relationship Id="rId9" Type="http://schemas.openxmlformats.org/officeDocument/2006/relationships/hyperlink" Target="mailto:babyloss@sands.org.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Currie</dc:creator>
  <cp:keywords/>
  <dc:description/>
  <cp:lastModifiedBy>James Havelock</cp:lastModifiedBy>
  <cp:revision>2</cp:revision>
  <dcterms:created xsi:type="dcterms:W3CDTF">2025-09-12T10:00:00Z</dcterms:created>
  <dcterms:modified xsi:type="dcterms:W3CDTF">2025-09-12T10:00:00Z</dcterms:modified>
</cp:coreProperties>
</file>